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Unit Plan--</w:t>
      </w:r>
      <w:proofErr w:type="spellStart"/>
      <w:r w:rsidRPr="00E37D5B">
        <w:rPr>
          <w:rFonts w:ascii="Arial" w:eastAsia="Times New Roman" w:hAnsi="Arial" w:cs="Arial"/>
          <w:color w:val="000000"/>
          <w:sz w:val="18"/>
          <w:szCs w:val="18"/>
        </w:rPr>
        <w:t>Summerizing</w:t>
      </w:r>
      <w:proofErr w:type="spellEnd"/>
      <w:r w:rsidRPr="00E37D5B">
        <w:rPr>
          <w:rFonts w:ascii="Arial" w:eastAsia="Times New Roman" w:hAnsi="Arial" w:cs="Arial"/>
          <w:color w:val="000000"/>
          <w:sz w:val="18"/>
          <w:szCs w:val="18"/>
        </w:rPr>
        <w:t xml:space="preserve"> Text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Mrs. Skidmore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6th Grade Reading/Lang. Arts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Indicator Focus--</w:t>
      </w:r>
      <w:proofErr w:type="spellStart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Summerizing</w:t>
      </w:r>
      <w:proofErr w:type="spellEnd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Texts: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1.  </w:t>
      </w: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RP</w:t>
      </w:r>
      <w:proofErr w:type="gramStart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:B.4</w:t>
      </w:r>
      <w:proofErr w:type="gramEnd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-1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--</w:t>
      </w:r>
      <w:proofErr w:type="spellStart"/>
      <w:r w:rsidRPr="00E37D5B">
        <w:rPr>
          <w:rFonts w:ascii="Arial" w:eastAsia="Times New Roman" w:hAnsi="Arial" w:cs="Arial"/>
          <w:color w:val="000000"/>
          <w:sz w:val="18"/>
          <w:szCs w:val="18"/>
        </w:rPr>
        <w:t>Summerize</w:t>
      </w:r>
      <w:proofErr w:type="spellEnd"/>
      <w:r w:rsidRPr="00E37D5B">
        <w:rPr>
          <w:rFonts w:ascii="Arial" w:eastAsia="Times New Roman" w:hAnsi="Arial" w:cs="Arial"/>
          <w:color w:val="000000"/>
          <w:sz w:val="18"/>
          <w:szCs w:val="18"/>
        </w:rPr>
        <w:t xml:space="preserve"> information in texts and identify important ideas and supporting details.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2.  </w:t>
      </w: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RP</w:t>
      </w:r>
      <w:proofErr w:type="gramStart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:B.4</w:t>
      </w:r>
      <w:proofErr w:type="gramEnd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-2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--Read a summary and identify details that need to be added or deleted to make it correct or complete.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Concepts: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D5B">
        <w:rPr>
          <w:rFonts w:ascii="Arial" w:eastAsia="Times New Roman" w:hAnsi="Arial" w:cs="Arial"/>
          <w:color w:val="000000"/>
          <w:sz w:val="18"/>
          <w:szCs w:val="18"/>
        </w:rPr>
        <w:t>summarize</w:t>
      </w:r>
      <w:proofErr w:type="gramEnd"/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       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                graphic organizer                       main detail                     deleted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D5B">
        <w:rPr>
          <w:rFonts w:ascii="Arial" w:eastAsia="Times New Roman" w:hAnsi="Arial" w:cs="Arial"/>
          <w:color w:val="000000"/>
          <w:sz w:val="18"/>
          <w:szCs w:val="18"/>
        </w:rPr>
        <w:t>fiction</w:t>
      </w:r>
      <w:proofErr w:type="gramEnd"/>
      <w:r w:rsidRPr="00E37D5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non-fiction                             supporting detail               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D5B">
        <w:rPr>
          <w:rFonts w:ascii="Arial" w:eastAsia="Times New Roman" w:hAnsi="Arial" w:cs="Arial"/>
          <w:color w:val="000000"/>
          <w:sz w:val="18"/>
          <w:szCs w:val="18"/>
        </w:rPr>
        <w:t>topic</w:t>
      </w:r>
      <w:proofErr w:type="gramEnd"/>
      <w:r w:rsidRPr="00E37D5B">
        <w:rPr>
          <w:rFonts w:ascii="Arial" w:eastAsia="Times New Roman" w:hAnsi="Arial" w:cs="Arial"/>
          <w:color w:val="000000"/>
          <w:sz w:val="18"/>
          <w:szCs w:val="18"/>
        </w:rPr>
        <w:t xml:space="preserve"> sentence          main idea                               text                    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Skills: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Identify                        summarize                               analyze                 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Infer                           sequence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Critical Questions: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1.  Can I create a graphic organizer for a fictional text?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2.  Can I write a summary of a fictional text using the information in a graphic organizer?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3.  Can I create a graphic organizer for a non-fiction text?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4.  Can I identify the topic of a non-fiction text?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5.  Can I locate and identify the main details in a text?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6.  Can I locate and identify the supporting details in a text?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7.  Can I write a summary of a non-fiction text using the information in a graphic organizer?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8.  Can I read a summary and identify details that need to be added or deleted to make it correct or complete?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Activities: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*class activities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*practice as a class, partner, and small groups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*sharing picture books/articles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*class discussions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*practice sheets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*quizzes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Assessments: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        </w:t>
      </w: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Diagnostic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--Before beginning unit, students will be given a pretest assessment over the above indicators and critical questions to see what they already have learned about these concepts.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        </w:t>
      </w: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Formative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--Progress will be monitored as learning takes place.  Skills will be checked with questions and practice activities completed individually.  Group discussions and activities will also take place throughout the unit.</w:t>
      </w:r>
    </w:p>
    <w:p w:rsidR="00E37D5B" w:rsidRPr="00E37D5B" w:rsidRDefault="00E37D5B" w:rsidP="00E37D5B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D5B">
        <w:rPr>
          <w:rFonts w:ascii="Arial" w:eastAsia="Times New Roman" w:hAnsi="Arial" w:cs="Arial"/>
          <w:color w:val="000000"/>
          <w:sz w:val="18"/>
          <w:szCs w:val="18"/>
        </w:rPr>
        <w:t>        </w:t>
      </w:r>
      <w:r w:rsidRPr="00E37D5B">
        <w:rPr>
          <w:rFonts w:ascii="Arial" w:eastAsia="Times New Roman" w:hAnsi="Arial" w:cs="Arial"/>
          <w:b/>
          <w:bCs/>
          <w:color w:val="000000"/>
          <w:sz w:val="18"/>
          <w:szCs w:val="18"/>
        </w:rPr>
        <w:t>Summative</w:t>
      </w:r>
      <w:r w:rsidRPr="00E37D5B">
        <w:rPr>
          <w:rFonts w:ascii="Arial" w:eastAsia="Times New Roman" w:hAnsi="Arial" w:cs="Arial"/>
          <w:color w:val="000000"/>
          <w:sz w:val="18"/>
          <w:szCs w:val="18"/>
        </w:rPr>
        <w:t>--A final test will be given at the end of the unit to assess learning of indicators.  This test will be in creating organizers and writing a summary of the text given and in short-cycle format.</w:t>
      </w:r>
    </w:p>
    <w:p w:rsidR="003629E0" w:rsidRPr="007D0EC2" w:rsidRDefault="00E37D5B" w:rsidP="00E37D5B"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Pr="00E37D5B">
        <w:rPr>
          <w:rFonts w:ascii="Times New Roman" w:eastAsia="Times New Roman" w:hAnsi="Times New Roman" w:cs="Times New Roman"/>
          <w:sz w:val="24"/>
          <w:szCs w:val="24"/>
        </w:rPr>
        <w:br/>
      </w:r>
      <w:r w:rsidR="005C3D9C" w:rsidRPr="005C3D9C">
        <w:rPr>
          <w:rFonts w:ascii="Times New Roman" w:eastAsia="Times New Roman" w:hAnsi="Times New Roman" w:cs="Times New Roman"/>
          <w:sz w:val="24"/>
          <w:szCs w:val="24"/>
        </w:rPr>
        <w:br/>
      </w:r>
      <w:r w:rsidR="005C3D9C" w:rsidRPr="005C3D9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7D0EC2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1E0043"/>
    <w:rsid w:val="001E0DB2"/>
    <w:rsid w:val="002434C8"/>
    <w:rsid w:val="002547CE"/>
    <w:rsid w:val="003629E0"/>
    <w:rsid w:val="003974D1"/>
    <w:rsid w:val="003D24DA"/>
    <w:rsid w:val="00401A16"/>
    <w:rsid w:val="00426B22"/>
    <w:rsid w:val="00465C55"/>
    <w:rsid w:val="005C3D9C"/>
    <w:rsid w:val="006B0FE7"/>
    <w:rsid w:val="007D0EC2"/>
    <w:rsid w:val="0081137D"/>
    <w:rsid w:val="00994439"/>
    <w:rsid w:val="00A15E1D"/>
    <w:rsid w:val="00B8398F"/>
    <w:rsid w:val="00C9291D"/>
    <w:rsid w:val="00E36A30"/>
    <w:rsid w:val="00E37D5B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2012-11-08T18:44:00Z</dcterms:created>
  <dcterms:modified xsi:type="dcterms:W3CDTF">2012-11-08T18:44:00Z</dcterms:modified>
</cp:coreProperties>
</file>